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70426" w:rsidRPr="003928A7" w:rsidRDefault="00170426" w:rsidP="00170426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12-тақырып.  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/>
        </w:rPr>
        <w:t>Әр түрлі экономикалық субъектілерге арналған сандық қаржы</w:t>
      </w:r>
    </w:p>
    <w:p w:rsidR="00170426" w:rsidRPr="003928A7" w:rsidRDefault="00170426" w:rsidP="001704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170426" w:rsidRPr="003928A7" w:rsidRDefault="00170426" w:rsidP="00170426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 New Roman" w:hAnsi="Times New Roman"/>
          <w:bCs/>
          <w:sz w:val="24"/>
          <w:szCs w:val="24"/>
          <w:lang w:val="kk-KZ"/>
        </w:rPr>
        <w:t>Қаржының мәні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3928A7">
        <w:rPr>
          <w:rFonts w:ascii="Times New Roman" w:eastAsia="Times New Roman" w:hAnsi="Times New Roman"/>
          <w:bCs/>
          <w:sz w:val="24"/>
          <w:szCs w:val="24"/>
          <w:lang w:val="kk-KZ"/>
        </w:rPr>
        <w:t>, жіктелуі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3928A7">
        <w:rPr>
          <w:rFonts w:ascii="Times New Roman" w:eastAsia="Times New Roman" w:hAnsi="Times New Roman"/>
          <w:bCs/>
          <w:sz w:val="24"/>
          <w:szCs w:val="24"/>
          <w:lang w:val="kk-KZ"/>
        </w:rPr>
        <w:t>, функциялары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 xml:space="preserve">н және </w:t>
      </w:r>
      <w:r w:rsidRPr="003928A7">
        <w:rPr>
          <w:rFonts w:ascii="Times New Roman" w:hAnsi="Times New Roman"/>
          <w:sz w:val="24"/>
          <w:szCs w:val="24"/>
          <w:lang w:val="kk-KZ"/>
        </w:rPr>
        <w:t>ерекшеліктерін</w:t>
      </w:r>
      <w:r w:rsidRPr="003928A7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 xml:space="preserve"> анықтау</w:t>
      </w:r>
    </w:p>
    <w:p w:rsidR="00170426" w:rsidRPr="003928A7" w:rsidRDefault="00170426" w:rsidP="001704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170426" w:rsidRPr="003928A7" w:rsidRDefault="00170426" w:rsidP="001704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170426" w:rsidRPr="003928A7" w:rsidRDefault="00170426" w:rsidP="00170426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928A7">
        <w:rPr>
          <w:rFonts w:ascii="Times New Roman" w:eastAsia="Times New Roman" w:hAnsi="Times New Roman"/>
          <w:bCs/>
          <w:sz w:val="24"/>
          <w:szCs w:val="24"/>
          <w:lang w:val="kk-KZ"/>
        </w:rPr>
        <w:t>Қаржының мәні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3928A7">
        <w:rPr>
          <w:rFonts w:ascii="Times New Roman" w:eastAsia="Times New Roman" w:hAnsi="Times New Roman"/>
          <w:bCs/>
          <w:sz w:val="24"/>
          <w:szCs w:val="24"/>
          <w:lang w:val="kk-KZ"/>
        </w:rPr>
        <w:t>, жіктелуі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3928A7">
        <w:rPr>
          <w:rFonts w:ascii="Times New Roman" w:eastAsia="Times New Roman" w:hAnsi="Times New Roman"/>
          <w:bCs/>
          <w:sz w:val="24"/>
          <w:szCs w:val="24"/>
          <w:lang w:val="kk-KZ"/>
        </w:rPr>
        <w:t>, функциялары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 xml:space="preserve">н және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ерекшеліктері.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Әр түрлі экономикалық субъектілерге арналған сандық қаржы: шаруашылық жүргізуші субъектілер, үй шаруашылықтары</w:t>
      </w:r>
    </w:p>
    <w:p w:rsidR="00170426" w:rsidRPr="003928A7" w:rsidRDefault="00170426" w:rsidP="001704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D7A4C" w:rsidRPr="005337C5" w:rsidRDefault="008D7A4C" w:rsidP="008D7A4C">
      <w:pPr>
        <w:pStyle w:val="aa"/>
        <w:ind w:left="0" w:right="309" w:firstLine="567"/>
        <w:rPr>
          <w:sz w:val="24"/>
          <w:szCs w:val="24"/>
        </w:rPr>
      </w:pPr>
      <w:r w:rsidRPr="005337C5">
        <w:rPr>
          <w:sz w:val="24"/>
          <w:szCs w:val="24"/>
        </w:rPr>
        <w:t>Цифрландыру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дегеніміз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–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бұрын-сонды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адамзат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кешпеген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ғажайып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әлемнің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құралдары.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Қазіргі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күні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</w:t>
      </w:r>
      <w:r w:rsidRPr="005337C5">
        <w:rPr>
          <w:spacing w:val="28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жасақталу</w:t>
      </w:r>
      <w:r w:rsidRPr="005337C5">
        <w:rPr>
          <w:spacing w:val="25"/>
          <w:sz w:val="24"/>
          <w:szCs w:val="24"/>
        </w:rPr>
        <w:t xml:space="preserve"> </w:t>
      </w:r>
      <w:r w:rsidRPr="005337C5">
        <w:rPr>
          <w:sz w:val="24"/>
          <w:szCs w:val="24"/>
        </w:rPr>
        <w:t>үстінде.</w:t>
      </w:r>
      <w:r w:rsidRPr="005337C5">
        <w:rPr>
          <w:spacing w:val="29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</w:t>
      </w:r>
      <w:r w:rsidRPr="005337C5">
        <w:rPr>
          <w:spacing w:val="30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қазірдің</w:t>
      </w:r>
      <w:r w:rsidRPr="005337C5">
        <w:rPr>
          <w:spacing w:val="27"/>
          <w:sz w:val="24"/>
          <w:szCs w:val="24"/>
        </w:rPr>
        <w:t xml:space="preserve"> </w:t>
      </w:r>
      <w:r w:rsidRPr="005337C5">
        <w:rPr>
          <w:sz w:val="24"/>
          <w:szCs w:val="24"/>
        </w:rPr>
        <w:t>өзінде</w:t>
      </w:r>
      <w:r w:rsidRPr="005337C5">
        <w:rPr>
          <w:spacing w:val="27"/>
          <w:sz w:val="24"/>
          <w:szCs w:val="24"/>
        </w:rPr>
        <w:t xml:space="preserve"> </w:t>
      </w:r>
      <w:r w:rsidRPr="005337C5">
        <w:rPr>
          <w:sz w:val="24"/>
          <w:szCs w:val="24"/>
        </w:rPr>
        <w:t>біз</w:t>
      </w:r>
      <w:r w:rsidRPr="005337C5">
        <w:rPr>
          <w:spacing w:val="29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тамсанып</w:t>
      </w:r>
      <w:r w:rsidRPr="005337C5">
        <w:rPr>
          <w:spacing w:val="29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айта</w:t>
      </w:r>
    </w:p>
    <w:p w:rsidR="008D7A4C" w:rsidRPr="005337C5" w:rsidRDefault="008D7A4C" w:rsidP="008D7A4C">
      <w:pPr>
        <w:pStyle w:val="aa"/>
        <w:ind w:left="0" w:right="310" w:firstLine="567"/>
        <w:rPr>
          <w:sz w:val="24"/>
          <w:szCs w:val="24"/>
        </w:rPr>
      </w:pPr>
      <w:r w:rsidRPr="005337C5">
        <w:rPr>
          <w:sz w:val="24"/>
          <w:szCs w:val="24"/>
        </w:rPr>
        <w:t>беретін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жолда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қалдыра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Қазіргі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дүниежүзін цифрлық технологиясыз елестету қиын. Цифрлық технологиялар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басым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рөл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атқаратын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салалардан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гөрі,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таппаған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саланы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атау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оңайырақ.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Сондықтан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экономикасын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дамытудағы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рөлі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күн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санап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артып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технологияларды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дамытып, енгізу жаңа мүмкіндіктерге жол ашады және көптеген басымдылық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береді. Мысалы, халық пен бизнестің мемлекеттік қызметтерге қол жеткізуін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оңайлату,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алмасуды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жеделдету,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бизнесті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жүргізуге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арналған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мүмкіндіктердің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болуы,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өнімдер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құру,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т.б.</w:t>
      </w:r>
    </w:p>
    <w:p w:rsidR="008D7A4C" w:rsidRPr="005337C5" w:rsidRDefault="008D7A4C" w:rsidP="008D7A4C">
      <w:pPr>
        <w:pStyle w:val="aa"/>
        <w:ind w:left="0" w:right="310" w:firstLine="567"/>
        <w:rPr>
          <w:sz w:val="24"/>
          <w:szCs w:val="24"/>
        </w:rPr>
      </w:pPr>
      <w:r w:rsidRPr="005337C5">
        <w:rPr>
          <w:sz w:val="24"/>
          <w:szCs w:val="24"/>
        </w:rPr>
        <w:t>Қазіргі әлемдегі негізгі ұғымдардың бірі – «цифрландыру» ұғымы. Қазіргі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уақытта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«цифрланлыру»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ұғымы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мағынада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қолданылады.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Цифрландырудың тар мағынасы көп жағдайда шығындарды төмендетуге, жаңа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мүмкіндіктердің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болуына,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т.б.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әкелетін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түрлендіруді білдіреді. Ақпараттардың цифрлық түрге түрленуіне мысал көп.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Цифрландыру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терминін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мағынады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қолдануға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себепші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осындай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елеулі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салдарларға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итермелейді.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әлеуметтік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өмірдің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қырын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ақпаратқа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көшіру,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өмірдің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қырларын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жақсартудың қарапайым әдістерінен әлемдік дамыту құралына айналып келеді.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Сондықтан цифрландыру ұғымының кең мағынасы ақпаратты сандық нысанға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түрлендіруге негізделген. Ол – экономика мен қоғамды дамытудың заманауи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жалпы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әлемдік тренді.</w:t>
      </w:r>
    </w:p>
    <w:p w:rsidR="008D7A4C" w:rsidRPr="005337C5" w:rsidRDefault="008D7A4C" w:rsidP="008D7A4C">
      <w:pPr>
        <w:pStyle w:val="aa"/>
        <w:ind w:left="0" w:right="311" w:firstLine="567"/>
        <w:rPr>
          <w:sz w:val="24"/>
          <w:szCs w:val="24"/>
        </w:rPr>
      </w:pPr>
      <w:r w:rsidRPr="005337C5">
        <w:rPr>
          <w:sz w:val="24"/>
          <w:szCs w:val="24"/>
        </w:rPr>
        <w:t>Егер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түрленуі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талаптарға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жауап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берсе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ғана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цифрландыруды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мағынада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әлемдік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дамудың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тренді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ретінде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қарастыруға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болады: ол өндірісті, бизнесті, ғылымды, әлеуметтік саланы және азаматтардың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кәдімгі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өмірін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қамтиды;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нәтижелері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тиімді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қолданылады;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нәтижелері,өзгертілген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қолданышуларға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қолжетімді;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нәтижелерін мамандар ғана емес,қатардағы азаматтар да қолданады; цифрлық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қолданушылар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онымен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істеуге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дағдыланған.</w:t>
      </w:r>
    </w:p>
    <w:p w:rsidR="008D7A4C" w:rsidRPr="005337C5" w:rsidRDefault="008D7A4C" w:rsidP="008D7A4C">
      <w:pPr>
        <w:pStyle w:val="aa"/>
        <w:ind w:left="0" w:right="309" w:firstLine="567"/>
        <w:rPr>
          <w:sz w:val="24"/>
          <w:szCs w:val="24"/>
        </w:rPr>
      </w:pPr>
      <w:r w:rsidRPr="005337C5">
        <w:rPr>
          <w:sz w:val="24"/>
          <w:szCs w:val="24"/>
        </w:rPr>
        <w:t>Цифрландыру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мәселелерді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шешу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негізінен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есептеу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техникасы,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компьютерлер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ақпараттық</w:t>
      </w:r>
      <w:r w:rsidRPr="005337C5">
        <w:rPr>
          <w:spacing w:val="7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қолданылған кезеңде ақпараттандыру мен компьютерлендірудің орнына келді.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ұсынудың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үлкен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мүмкіндіктері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«тіршілік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ету»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деген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тұтас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 xml:space="preserve">технологиялық ортаны (экожүйелер, </w:t>
      </w:r>
      <w:r w:rsidRPr="005337C5">
        <w:rPr>
          <w:sz w:val="24"/>
          <w:szCs w:val="24"/>
        </w:rPr>
        <w:lastRenderedPageBreak/>
        <w:t>платформалар) қалыптастыруға әкеледі.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Оның шеңберінде қолданушы мәселелердің бір тобын шешу үшін достық орта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(технологиялық,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аспаптық,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әдістемелік,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құжаттық,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серіктестік,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т.б)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қалыптастыра алады. Дамуға қолайлы жағдай жасаған бірнеше технологияның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 уақытта жасалып, енгізілуінің арқасында бүгін цифрландыру жүзеге асып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отыр.</w:t>
      </w:r>
    </w:p>
    <w:p w:rsidR="008D7A4C" w:rsidRPr="005337C5" w:rsidRDefault="008D7A4C" w:rsidP="008D7A4C">
      <w:pPr>
        <w:pStyle w:val="aa"/>
        <w:ind w:left="0" w:right="309" w:firstLine="567"/>
        <w:rPr>
          <w:sz w:val="24"/>
          <w:szCs w:val="24"/>
        </w:rPr>
      </w:pPr>
      <w:r w:rsidRPr="005337C5">
        <w:rPr>
          <w:sz w:val="24"/>
          <w:szCs w:val="24"/>
        </w:rPr>
        <w:t>Қазіргі таңда цифрландыру – бұл заманауи әлемнің талабы, онсыз одан әрі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даму мүмкін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емес.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Сондықтан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мемлекеттік,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деңгейлерде,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сондай-ақ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жекелеген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шаруашылықтарында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алғышарттары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болуы қажет. Цифрлық экономиканың алғышарттарын цифрландыруға ықпал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ететін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мемлекеттің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міндеті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–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оларды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асыру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мүмкіндіктер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жасау.</w:t>
      </w:r>
    </w:p>
    <w:p w:rsidR="008D7A4C" w:rsidRPr="005337C5" w:rsidRDefault="008D7A4C" w:rsidP="008D7A4C">
      <w:pPr>
        <w:pStyle w:val="aa"/>
        <w:ind w:left="0" w:firstLine="567"/>
        <w:rPr>
          <w:sz w:val="24"/>
          <w:szCs w:val="24"/>
        </w:rPr>
      </w:pPr>
      <w:r w:rsidRPr="005337C5">
        <w:rPr>
          <w:sz w:val="24"/>
          <w:szCs w:val="24"/>
        </w:rPr>
        <w:t>Бәсекеге</w:t>
      </w:r>
      <w:r w:rsidRPr="005337C5">
        <w:rPr>
          <w:spacing w:val="5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қабілетті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мемлекет</w:t>
      </w:r>
      <w:r w:rsidRPr="005337C5">
        <w:rPr>
          <w:spacing w:val="4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4"/>
          <w:sz w:val="24"/>
          <w:szCs w:val="24"/>
        </w:rPr>
        <w:t xml:space="preserve"> </w:t>
      </w:r>
      <w:r w:rsidRPr="005337C5">
        <w:rPr>
          <w:sz w:val="24"/>
          <w:szCs w:val="24"/>
        </w:rPr>
        <w:t>2017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жылдың</w:t>
      </w:r>
      <w:r w:rsidRPr="005337C5">
        <w:rPr>
          <w:spacing w:val="4"/>
          <w:sz w:val="24"/>
          <w:szCs w:val="24"/>
        </w:rPr>
        <w:t xml:space="preserve"> </w:t>
      </w:r>
      <w:r w:rsidRPr="005337C5">
        <w:rPr>
          <w:sz w:val="24"/>
          <w:szCs w:val="24"/>
        </w:rPr>
        <w:t>соңында</w:t>
      </w:r>
      <w:r w:rsidRPr="005337C5">
        <w:rPr>
          <w:spacing w:val="3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Қазақстанда</w:t>
      </w:r>
      <w:r>
        <w:rPr>
          <w:sz w:val="24"/>
          <w:szCs w:val="24"/>
        </w:rPr>
        <w:t xml:space="preserve"> </w:t>
      </w:r>
      <w:r w:rsidRPr="005337C5">
        <w:rPr>
          <w:sz w:val="24"/>
          <w:szCs w:val="24"/>
        </w:rPr>
        <w:t>«Цифрлық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Қазақстан»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атты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мемлекеттік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бағдарлама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қабылданды.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бағдарламаның негізгі мақсаты – тұрақты экономикалық өсуге қол жеткізу,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 мен ұлттың бәсекеге қабілеттілігін арттыру, халықтың өмір сүру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сапасын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жақсарту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экожүйені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үдемелі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дамыту.</w:t>
      </w:r>
    </w:p>
    <w:p w:rsidR="008D7A4C" w:rsidRPr="005337C5" w:rsidRDefault="008D7A4C" w:rsidP="008D7A4C">
      <w:pPr>
        <w:pStyle w:val="aa"/>
        <w:ind w:left="0" w:right="308" w:firstLine="567"/>
        <w:rPr>
          <w:sz w:val="24"/>
          <w:szCs w:val="24"/>
        </w:rPr>
      </w:pPr>
      <w:r w:rsidRPr="005337C5">
        <w:rPr>
          <w:sz w:val="24"/>
          <w:szCs w:val="24"/>
        </w:rPr>
        <w:t>Цифрландыру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қазіргі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кезеңдегі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үлкен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табылады.</w:t>
      </w:r>
      <w:r w:rsidRPr="005337C5">
        <w:rPr>
          <w:spacing w:val="70"/>
          <w:sz w:val="24"/>
          <w:szCs w:val="24"/>
        </w:rPr>
        <w:t xml:space="preserve"> </w:t>
      </w:r>
      <w:r w:rsidRPr="005337C5">
        <w:rPr>
          <w:sz w:val="24"/>
          <w:szCs w:val="24"/>
        </w:rPr>
        <w:t>Енді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 көзі толығымен деректер болды. Біз жаңа сауда соғыстары деп атауға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болатын қауіпсіздік саласындағы барлық шабуылдар мен қауіп-қатерлер қазір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деректерде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жатыр.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Тіпті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біздің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күнделікті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өмір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салтымыз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</w:t>
      </w:r>
      <w:r w:rsidRPr="005337C5">
        <w:rPr>
          <w:spacing w:val="70"/>
          <w:sz w:val="24"/>
          <w:szCs w:val="24"/>
        </w:rPr>
        <w:t xml:space="preserve"> </w:t>
      </w:r>
      <w:r w:rsidRPr="005337C5">
        <w:rPr>
          <w:sz w:val="24"/>
          <w:szCs w:val="24"/>
        </w:rPr>
        <w:t>деректердің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нысаны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Бүгінгі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таңда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мобильді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отырып,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әлемдегі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адамдар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бір-бірімен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орнатып,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өзара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әрекеттеседі. Цифрлық технологияның көмегімен қазір тіпті алыс елдер бір-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бірімен сауда жасай алады. Бүгінгі таңда әлемде жеті миллиард адам тұрады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әрқайсысында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телефон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Цифрландырудың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арқасында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әлемдегі барлық адамдардың сымсыз байланысы үлкен өзгеріс әкелді. Мұндай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үлкен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өзгерістерді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революция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сипаттауға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Цифрландыру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қазір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қарқынды дамып жатқан және өзгеріп жатқан әлемге бейімделудің қажеттілігі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 табылады. Әлеуметтік медиамен құрылған байланыс желісі адамдарды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қоршаған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ортаға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бейімделуге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мәжбүр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етеді,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компанияларда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бәсекелестерінен артта қалмау үшін тез өзгеруге бейімделу керектігін біледі.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Әлеуметтік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коммуникациялар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желісі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өзгерістермен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модель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жасайды.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қажеттіліктері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үміттері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әртүрлі,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компаниялар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көрсету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тұрғысынан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өзгерту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дамыту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қажет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екенін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түсінеді.</w:t>
      </w:r>
    </w:p>
    <w:p w:rsidR="008D7A4C" w:rsidRPr="005337C5" w:rsidRDefault="008D7A4C" w:rsidP="008D7A4C">
      <w:pPr>
        <w:pStyle w:val="aa"/>
        <w:ind w:left="0" w:right="306" w:firstLine="567"/>
        <w:rPr>
          <w:sz w:val="24"/>
          <w:szCs w:val="24"/>
        </w:rPr>
      </w:pPr>
      <w:r w:rsidRPr="005337C5">
        <w:rPr>
          <w:sz w:val="24"/>
          <w:szCs w:val="24"/>
        </w:rPr>
        <w:t>Ақпараттық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дамуымен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кәсіпорындардың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бизнес-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процестерінде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үлкен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өзгерістерге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ұшырайтын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өзгерістер компанияларға өмір сүруге «қысым» жасайды, ал компаниялар бұны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қазір қажеттілік деп санайды. Цифрлық төңкерістен басталған цифрлық дәуірде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маңыздысы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өндірілген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экспортталған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гөрі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өндіріс-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пайдалану-беру технологиялары. Бұл ғасырда қоғам интернет арқылы барлық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транзакцияларды компьютерлер мен басқа да мобильді құрылғылар 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жүргізуді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көздейтін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ортада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өмір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сүруде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алдыңғы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қоғамдардан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айырмашылығы, ол білімге, жылдамдыққа, икемділікке және шығармашылыққа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мән беретін цифрлық қоғам ретінде пайда болды. Қоғамдар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уақыт өте келе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экономикалық,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әлеуметтік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мәдени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өзгерістерге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ұшырайды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әлеуметтік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процестер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өмір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салттарының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өзгеруіне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әкеледі.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Адамдардың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танысу,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дамыту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дәстүрлі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цифрлыққа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көшуге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Жазбаша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визуалды құралдар цифрлық ортаға ауысады және әркім қолданатын аймақ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ақпараттық қоғамда өз орнын алады. Онда электронды ортаға жататын сандық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БАҚ-ты жекелендіруге, жұмыс үстеліне, ноутбукке, жеке цифрлық көмекшіге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(PDA),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ұялы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телефондарға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немесе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тіпті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музыка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ойнатқыштары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сияқты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құрылғыларынан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тұтынушыға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оңай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жеткізуге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беретін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бар.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Жеке</w:t>
      </w:r>
      <w:r w:rsidRPr="005337C5">
        <w:rPr>
          <w:spacing w:val="8"/>
          <w:sz w:val="24"/>
          <w:szCs w:val="24"/>
        </w:rPr>
        <w:t xml:space="preserve"> </w:t>
      </w:r>
      <w:r w:rsidRPr="005337C5">
        <w:rPr>
          <w:sz w:val="24"/>
          <w:szCs w:val="24"/>
        </w:rPr>
        <w:t>тұлғалардың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бір-бірімен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</w:t>
      </w:r>
      <w:r w:rsidRPr="005337C5">
        <w:rPr>
          <w:spacing w:val="9"/>
          <w:sz w:val="24"/>
          <w:szCs w:val="24"/>
        </w:rPr>
        <w:t xml:space="preserve"> </w:t>
      </w:r>
      <w:r w:rsidRPr="005337C5">
        <w:rPr>
          <w:sz w:val="24"/>
          <w:szCs w:val="24"/>
        </w:rPr>
        <w:t>қуатын</w:t>
      </w:r>
      <w:r w:rsidRPr="005337C5">
        <w:rPr>
          <w:spacing w:val="9"/>
          <w:sz w:val="24"/>
          <w:szCs w:val="24"/>
        </w:rPr>
        <w:t xml:space="preserve"> </w:t>
      </w:r>
      <w:r w:rsidRPr="005337C5">
        <w:rPr>
          <w:sz w:val="24"/>
          <w:szCs w:val="24"/>
        </w:rPr>
        <w:t>толық</w:t>
      </w:r>
      <w:r w:rsidRPr="005337C5">
        <w:rPr>
          <w:spacing w:val="6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</w:t>
      </w:r>
      <w:r w:rsidRPr="005337C5">
        <w:rPr>
          <w:spacing w:val="6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тұрғысында</w:t>
      </w:r>
      <w:r>
        <w:rPr>
          <w:sz w:val="24"/>
          <w:szCs w:val="24"/>
        </w:rPr>
        <w:t xml:space="preserve"> </w:t>
      </w:r>
      <w:r w:rsidRPr="005337C5">
        <w:rPr>
          <w:sz w:val="24"/>
          <w:szCs w:val="24"/>
        </w:rPr>
        <w:t>қарым-қатынас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жасауы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платформаның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функционалдығын</w:t>
      </w:r>
      <w:r w:rsidRPr="005337C5">
        <w:rPr>
          <w:spacing w:val="7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ғасырдың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талабы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ретінде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арттырады.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Шығармашылық,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жаңашылдық,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айырмашылық,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өмір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өзгерту,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әлеуметтік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медиамен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пікір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алмасу, технологияны дамыту, интернетті сандық ортада кеңінен қолдану жаңа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 xml:space="preserve">экономикалық ұғымдардың пайда болуына әкелді. Жаңа </w:t>
      </w:r>
      <w:r w:rsidRPr="005337C5">
        <w:rPr>
          <w:sz w:val="24"/>
          <w:szCs w:val="24"/>
        </w:rPr>
        <w:lastRenderedPageBreak/>
        <w:t>экономика дегеніміз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экономикалық технологиялар саласында жаңа технологиялар мен интернетті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қолдану, экономикалық транзакцияларды цифрлық ақпарат құралдарына беру.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Ашықтық,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оңай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жетімділік,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жылдам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өзара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іс-қимыл,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шексіз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нарыққа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жеткізу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қарқынды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бәсекелестік,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сондай-ақ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тауарлар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қызметтерді сауданы цифрландыру бизнесті жүргізудегі өзгерістерге әкеледі.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оқиғаларда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бизнесті,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тұлғаларды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мемлекеттің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сауда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мүмкіндігіне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сандық және динамикалық құрылымда жалғастырады. Сонымен қатар, адам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қызметінің негізгі бағыты цифрлық бағытқа көшу, ортақ мазмұны бар басқа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тұлғаларды табу, оларды ұйымдастыру, топтар құру, әртүрлі ақпарат көздерін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зерттеу,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сансыз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тақырыптар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арасында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идеялар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ойлармен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бөлісу</w:t>
      </w:r>
      <w:r w:rsidRPr="005337C5">
        <w:rPr>
          <w:spacing w:val="70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сандық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құралдары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асырылады.</w:t>
      </w:r>
    </w:p>
    <w:p w:rsidR="00170426" w:rsidRPr="003928A7" w:rsidRDefault="00170426" w:rsidP="008D7A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2A55FB" w:rsidRDefault="002A55FB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7D6EE2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</w:t>
      </w:r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деби</w:t>
      </w:r>
      <w:bookmarkStart w:id="0" w:name="_GoBack"/>
      <w:bookmarkEnd w:id="0"/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еттері: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3928A7">
      <w:pPr>
        <w:numPr>
          <w:ilvl w:val="0"/>
          <w:numId w:val="2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DA14AE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DA14AE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DA14AE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DA14AE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DA14AE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DA14AE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AE" w:rsidRDefault="00DA14AE" w:rsidP="00FB3D71">
      <w:pPr>
        <w:spacing w:after="0" w:line="240" w:lineRule="auto"/>
      </w:pPr>
      <w:r>
        <w:separator/>
      </w:r>
    </w:p>
  </w:endnote>
  <w:endnote w:type="continuationSeparator" w:id="0">
    <w:p w:rsidR="00DA14AE" w:rsidRDefault="00DA14AE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AE" w:rsidRDefault="00DA14AE" w:rsidP="00FB3D71">
      <w:pPr>
        <w:spacing w:after="0" w:line="240" w:lineRule="auto"/>
      </w:pPr>
      <w:r>
        <w:separator/>
      </w:r>
    </w:p>
  </w:footnote>
  <w:footnote w:type="continuationSeparator" w:id="0">
    <w:p w:rsidR="00DA14AE" w:rsidRDefault="00DA14AE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1"/>
  </w:num>
  <w:num w:numId="5">
    <w:abstractNumId w:val="20"/>
  </w:num>
  <w:num w:numId="6">
    <w:abstractNumId w:val="7"/>
  </w:num>
  <w:num w:numId="7">
    <w:abstractNumId w:val="21"/>
  </w:num>
  <w:num w:numId="8">
    <w:abstractNumId w:val="2"/>
  </w:num>
  <w:num w:numId="9">
    <w:abstractNumId w:val="15"/>
  </w:num>
  <w:num w:numId="10">
    <w:abstractNumId w:val="8"/>
  </w:num>
  <w:num w:numId="11">
    <w:abstractNumId w:val="17"/>
  </w:num>
  <w:num w:numId="12">
    <w:abstractNumId w:val="19"/>
  </w:num>
  <w:num w:numId="13">
    <w:abstractNumId w:val="12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3"/>
  </w:num>
  <w:num w:numId="19">
    <w:abstractNumId w:val="6"/>
  </w:num>
  <w:num w:numId="20">
    <w:abstractNumId w:val="9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579DE"/>
    <w:rsid w:val="00170426"/>
    <w:rsid w:val="00175978"/>
    <w:rsid w:val="001824F3"/>
    <w:rsid w:val="001C3736"/>
    <w:rsid w:val="001F0636"/>
    <w:rsid w:val="002078C3"/>
    <w:rsid w:val="002213F1"/>
    <w:rsid w:val="00223C5E"/>
    <w:rsid w:val="00232A8F"/>
    <w:rsid w:val="00297354"/>
    <w:rsid w:val="002A55FB"/>
    <w:rsid w:val="002E3B46"/>
    <w:rsid w:val="00316BDA"/>
    <w:rsid w:val="00317AB4"/>
    <w:rsid w:val="003338C6"/>
    <w:rsid w:val="003520AD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6EE2"/>
    <w:rsid w:val="007D6F13"/>
    <w:rsid w:val="007E2EB3"/>
    <w:rsid w:val="007E6354"/>
    <w:rsid w:val="00801041"/>
    <w:rsid w:val="00813C0E"/>
    <w:rsid w:val="00863246"/>
    <w:rsid w:val="00881CE7"/>
    <w:rsid w:val="008B33AD"/>
    <w:rsid w:val="008B6B87"/>
    <w:rsid w:val="008D7A4C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01882"/>
    <w:rsid w:val="00D33C0F"/>
    <w:rsid w:val="00D66803"/>
    <w:rsid w:val="00D73633"/>
    <w:rsid w:val="00D91C51"/>
    <w:rsid w:val="00D97AD1"/>
    <w:rsid w:val="00DA14AE"/>
    <w:rsid w:val="00DB0AAC"/>
    <w:rsid w:val="00DD3910"/>
    <w:rsid w:val="00E30987"/>
    <w:rsid w:val="00E74370"/>
    <w:rsid w:val="00E90E95"/>
    <w:rsid w:val="00EA780B"/>
    <w:rsid w:val="00EC58FF"/>
    <w:rsid w:val="00ED7E3C"/>
    <w:rsid w:val="00F31497"/>
    <w:rsid w:val="00F31853"/>
    <w:rsid w:val="00F82D7E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8D7A4C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8D7A4C"/>
    <w:rPr>
      <w:rFonts w:ascii="Times New Roman" w:eastAsia="Times New Roman" w:hAnsi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4</cp:revision>
  <dcterms:created xsi:type="dcterms:W3CDTF">2021-09-30T18:59:00Z</dcterms:created>
  <dcterms:modified xsi:type="dcterms:W3CDTF">2021-09-30T19:44:00Z</dcterms:modified>
</cp:coreProperties>
</file>